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Ind w:w="-147" w:type="dxa"/>
        <w:tblLook w:val="04A0" w:firstRow="1" w:lastRow="0" w:firstColumn="1" w:lastColumn="0" w:noHBand="0" w:noVBand="1"/>
      </w:tblPr>
      <w:tblGrid>
        <w:gridCol w:w="6974"/>
        <w:gridCol w:w="6974"/>
      </w:tblGrid>
      <w:tr w:rsidR="008E20C6" w:rsidRPr="008E20C6" w14:paraId="7C120C9C" w14:textId="77777777" w:rsidTr="008E20C6">
        <w:trPr>
          <w:trHeight w:val="279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FD13" w14:textId="77777777" w:rsidR="008E20C6" w:rsidRDefault="008E20C6">
            <w:pPr>
              <w:pStyle w:val="Heading3"/>
              <w:spacing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Photo Challenge</w:t>
            </w:r>
          </w:p>
          <w:p w14:paraId="2526917A" w14:textId="77777777" w:rsidR="008E20C6" w:rsidRDefault="008E20C6">
            <w:pPr>
              <w:pStyle w:val="Heading3"/>
              <w:spacing w:after="360"/>
              <w:outlineLvl w:val="2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/>
                <w:sz w:val="32"/>
                <w:szCs w:val="32"/>
              </w:rPr>
              <w:t>“Posed/unposed”</w:t>
            </w:r>
          </w:p>
          <w:p w14:paraId="53A7CB69" w14:textId="77777777" w:rsidR="008E20C6" w:rsidRDefault="008E20C6">
            <w:pPr>
              <w:spacing w:after="120"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Take some photos of a person posing.Then, take some photos of people who don’t know that you are photographing them.</w:t>
            </w:r>
          </w:p>
          <w:p w14:paraId="67337008" w14:textId="77777777" w:rsidR="008E20C6" w:rsidRDefault="008E20C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What are the differences?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A88" w14:textId="77777777" w:rsidR="008E20C6" w:rsidRDefault="008E20C6">
            <w:pPr>
              <w:pStyle w:val="Heading3"/>
              <w:spacing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Photo Challenge</w:t>
            </w:r>
          </w:p>
          <w:p w14:paraId="182FA544" w14:textId="77777777" w:rsidR="008E20C6" w:rsidRDefault="008E20C6">
            <w:pPr>
              <w:pStyle w:val="Heading3"/>
              <w:spacing w:after="360"/>
              <w:outlineLvl w:val="2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/>
                <w:sz w:val="32"/>
                <w:szCs w:val="32"/>
              </w:rPr>
              <w:t>“Feelings in photos”</w:t>
            </w:r>
          </w:p>
          <w:p w14:paraId="76E3DDB8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  <w:lang w:val="en-GB"/>
              </w:rPr>
            </w:pP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T</w:t>
            </w:r>
            <w:r>
              <w:rPr>
                <w:rFonts w:ascii="Montserrat SemiBold" w:hAnsi="Montserrat SemiBold"/>
                <w:sz w:val="21"/>
                <w:szCs w:val="21"/>
              </w:rPr>
              <w:t>ake pictures that convey or symbolise the feelings (one or more)</w:t>
            </w: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:</w:t>
            </w:r>
          </w:p>
          <w:p w14:paraId="1EBDC8A4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  <w:lang w:val="en-GB"/>
              </w:rPr>
            </w:pPr>
          </w:p>
          <w:p w14:paraId="71C70B86" w14:textId="77777777" w:rsidR="008E20C6" w:rsidRDefault="008E20C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Happy,</w:t>
            </w: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Montserrat SemiBold" w:hAnsi="Montserrat SemiBold"/>
                <w:sz w:val="21"/>
                <w:szCs w:val="21"/>
              </w:rPr>
              <w:t>Sad, Angry, Excited, Disappointed</w:t>
            </w:r>
          </w:p>
        </w:tc>
      </w:tr>
      <w:tr w:rsidR="008E20C6" w14:paraId="2134657C" w14:textId="77777777" w:rsidTr="008E20C6">
        <w:trPr>
          <w:trHeight w:val="289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C377" w14:textId="77777777" w:rsidR="008E20C6" w:rsidRDefault="008E20C6">
            <w:pPr>
              <w:pStyle w:val="Heading3"/>
              <w:spacing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Photo Challenge</w:t>
            </w:r>
          </w:p>
          <w:p w14:paraId="0FA9A3BF" w14:textId="77777777" w:rsidR="008E20C6" w:rsidRDefault="008E20C6">
            <w:pPr>
              <w:pStyle w:val="Heading3"/>
              <w:spacing w:after="360"/>
              <w:outlineLvl w:val="2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/>
                <w:sz w:val="32"/>
                <w:szCs w:val="32"/>
              </w:rPr>
              <w:t>“Angles”</w:t>
            </w:r>
          </w:p>
          <w:p w14:paraId="79FB7EFF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Take the same picture from three different angles.</w:t>
            </w:r>
          </w:p>
          <w:p w14:paraId="4043E7B6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</w:p>
          <w:p w14:paraId="081CFA53" w14:textId="77777777" w:rsidR="008E20C6" w:rsidRDefault="008E20C6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Repeat with a different subject.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0763" w14:textId="77777777" w:rsidR="008E20C6" w:rsidRDefault="008E20C6">
            <w:pPr>
              <w:pStyle w:val="Heading3"/>
              <w:spacing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Photo Challenge</w:t>
            </w:r>
          </w:p>
          <w:p w14:paraId="7A743482" w14:textId="77777777" w:rsidR="008E20C6" w:rsidRDefault="008E20C6">
            <w:pPr>
              <w:pStyle w:val="Heading3"/>
              <w:spacing w:after="360"/>
              <w:outlineLvl w:val="2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/>
                <w:sz w:val="32"/>
                <w:szCs w:val="32"/>
              </w:rPr>
              <w:t>“Colours, Patterns, Textures”</w:t>
            </w:r>
          </w:p>
          <w:p w14:paraId="570F4D5F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  <w:lang w:val="en-GB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Take three pic</w:t>
            </w:r>
            <w:proofErr w:type="spellStart"/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tures</w:t>
            </w:r>
            <w:proofErr w:type="spellEnd"/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, each one focusing on:</w:t>
            </w:r>
          </w:p>
          <w:p w14:paraId="01180FF4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(1) Colour</w:t>
            </w:r>
          </w:p>
          <w:p w14:paraId="1328C056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(2) Pattern</w:t>
            </w:r>
          </w:p>
          <w:p w14:paraId="1D675BAB" w14:textId="77777777" w:rsidR="008E20C6" w:rsidRDefault="008E20C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(3) Texture</w:t>
            </w:r>
          </w:p>
        </w:tc>
      </w:tr>
      <w:tr w:rsidR="008E20C6" w:rsidRPr="008E20C6" w14:paraId="63CF073C" w14:textId="77777777" w:rsidTr="008E20C6">
        <w:trPr>
          <w:trHeight w:val="289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446" w14:textId="77777777" w:rsidR="008E20C6" w:rsidRDefault="008E20C6">
            <w:pPr>
              <w:pStyle w:val="Heading3"/>
              <w:spacing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Photo Challenge</w:t>
            </w:r>
          </w:p>
          <w:p w14:paraId="377ED8CB" w14:textId="77777777" w:rsidR="008E20C6" w:rsidRDefault="008E20C6">
            <w:pPr>
              <w:pStyle w:val="Heading3"/>
              <w:spacing w:after="360"/>
              <w:outlineLvl w:val="2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/>
                <w:sz w:val="32"/>
                <w:szCs w:val="32"/>
              </w:rPr>
              <w:t>“What’s that?”</w:t>
            </w:r>
          </w:p>
          <w:p w14:paraId="184FC06F" w14:textId="77777777" w:rsidR="008E20C6" w:rsidRDefault="008E20C6">
            <w:pPr>
              <w:spacing w:line="360" w:lineRule="auto"/>
              <w:jc w:val="center"/>
              <w:rPr>
                <w:rFonts w:ascii="Montserrat SemiBold" w:hAnsi="Montserrat SemiBold"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T</w:t>
            </w:r>
            <w:r>
              <w:rPr>
                <w:rFonts w:ascii="Montserrat SemiBold" w:hAnsi="Montserrat SemiBold"/>
                <w:sz w:val="21"/>
                <w:szCs w:val="21"/>
              </w:rPr>
              <w:t xml:space="preserve">ake an image in which it is hard </w:t>
            </w:r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 xml:space="preserve">– but possible! – </w:t>
            </w:r>
            <w:r>
              <w:rPr>
                <w:rFonts w:ascii="Montserrat SemiBold" w:hAnsi="Montserrat SemiBold"/>
                <w:sz w:val="21"/>
                <w:szCs w:val="21"/>
              </w:rPr>
              <w:t>to tell what the subject / object in the photograph is.</w:t>
            </w:r>
          </w:p>
          <w:p w14:paraId="46963040" w14:textId="77777777" w:rsidR="008E20C6" w:rsidRDefault="008E20C6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Montserrat SemiBold" w:hAnsi="Montserrat SemiBold"/>
                <w:sz w:val="21"/>
                <w:szCs w:val="21"/>
              </w:rPr>
              <w:t>Have o</w:t>
            </w:r>
            <w:proofErr w:type="spellStart"/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>ther</w:t>
            </w:r>
            <w:proofErr w:type="spellEnd"/>
            <w:r>
              <w:rPr>
                <w:rFonts w:ascii="Montserrat SemiBold" w:hAnsi="Montserrat SemiBold"/>
                <w:sz w:val="21"/>
                <w:szCs w:val="21"/>
                <w:lang w:val="en-GB"/>
              </w:rPr>
              <w:t xml:space="preserve"> p</w:t>
            </w:r>
            <w:r>
              <w:rPr>
                <w:rFonts w:ascii="Montserrat SemiBold" w:hAnsi="Montserrat SemiBold"/>
                <w:sz w:val="21"/>
                <w:szCs w:val="21"/>
              </w:rPr>
              <w:t>articipants guess what the image is.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DD7F" w14:textId="77777777" w:rsidR="008E20C6" w:rsidRDefault="008E20C6">
            <w:pPr>
              <w:pStyle w:val="Heading3"/>
              <w:rPr>
                <w:rFonts w:eastAsiaTheme="minorHAnsi"/>
              </w:rPr>
            </w:pPr>
          </w:p>
        </w:tc>
      </w:tr>
    </w:tbl>
    <w:p w14:paraId="1855682F" w14:textId="77777777" w:rsidR="008E20C6" w:rsidRDefault="008E20C6" w:rsidP="008E20C6">
      <w:pPr>
        <w:tabs>
          <w:tab w:val="left" w:pos="14317"/>
        </w:tabs>
        <w:spacing w:before="120"/>
        <w:ind w:left="851" w:right="1134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This exercise was originally inspired by Rutgers (2016) Photovoice Facilitator's Guide and Blackman (2007) The PhotoVoice</w:t>
      </w:r>
      <w:r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</w:rPr>
        <w:t>Manual and modified to fit the VOICE Trainings.</w:t>
      </w:r>
    </w:p>
    <w:p w14:paraId="537CC92D" w14:textId="77777777" w:rsidR="00DE0132" w:rsidRDefault="00DE0132"/>
    <w:sectPr w:rsidR="00DE0132" w:rsidSect="008E20C6">
      <w:headerReference w:type="default" r:id="rId6"/>
      <w:footerReference w:type="default" r:id="rId7"/>
      <w:pgSz w:w="16838" w:h="11906" w:orient="landscape"/>
      <w:pgMar w:top="1085" w:right="1440" w:bottom="993" w:left="144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4944" w14:textId="77777777" w:rsidR="00631F9B" w:rsidRDefault="00631F9B" w:rsidP="00EE2188">
      <w:pPr>
        <w:spacing w:line="240" w:lineRule="auto"/>
      </w:pPr>
      <w:r>
        <w:separator/>
      </w:r>
    </w:p>
  </w:endnote>
  <w:endnote w:type="continuationSeparator" w:id="0">
    <w:p w14:paraId="22E54110" w14:textId="77777777" w:rsidR="00631F9B" w:rsidRDefault="00631F9B" w:rsidP="00EE2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91716" w14:textId="6FF5E7C8" w:rsidR="008E20C6" w:rsidRDefault="008E20C6" w:rsidP="008E20C6">
    <w:pPr>
      <w:jc w:val="center"/>
      <w:rPr>
        <w:color w:val="223E92"/>
        <w:sz w:val="4"/>
        <w:szCs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FD6144" wp14:editId="438C145C">
              <wp:simplePos x="0" y="0"/>
              <wp:positionH relativeFrom="column">
                <wp:posOffset>-1003300</wp:posOffset>
              </wp:positionH>
              <wp:positionV relativeFrom="paragraph">
                <wp:posOffset>17780</wp:posOffset>
              </wp:positionV>
              <wp:extent cx="11198860" cy="48895"/>
              <wp:effectExtent l="19050" t="19050" r="21590" b="27305"/>
              <wp:wrapNone/>
              <wp:docPr id="26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198225" cy="4826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A7D529" id="Straight Connector 2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9pt,1.4pt" to="802.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" strokecolor="#ffc906" strokeweight="2.25pt">
              <v:stroke joinstyle="miter"/>
            </v:line>
          </w:pict>
        </mc:Fallback>
      </mc:AlternateContent>
    </w:r>
  </w:p>
  <w:tbl>
    <w:tblPr>
      <w:tblStyle w:val="TableGrid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29"/>
      <w:gridCol w:w="2400"/>
      <w:gridCol w:w="1216"/>
      <w:gridCol w:w="1216"/>
      <w:gridCol w:w="1216"/>
      <w:gridCol w:w="1217"/>
      <w:gridCol w:w="2934"/>
      <w:gridCol w:w="2130"/>
    </w:tblGrid>
    <w:tr w:rsidR="008E20C6" w14:paraId="47AEB956" w14:textId="77777777" w:rsidTr="008E20C6">
      <w:tc>
        <w:tcPr>
          <w:tcW w:w="588" w:type="pct"/>
          <w:vMerge w:val="restart"/>
          <w:vAlign w:val="center"/>
          <w:hideMark/>
        </w:tcPr>
        <w:p w14:paraId="243770E0" w14:textId="3FA56BE9" w:rsidR="008E20C6" w:rsidRDefault="008E20C6" w:rsidP="008E20C6">
          <w:pPr>
            <w:pStyle w:val="Header"/>
            <w:jc w:val="center"/>
            <w:rPr>
              <w:color w:val="223E92"/>
              <w:sz w:val="18"/>
              <w:szCs w:val="18"/>
            </w:rPr>
          </w:pPr>
          <w:r>
            <w:rPr>
              <w:noProof/>
              <w:color w:val="223E92"/>
              <w:sz w:val="18"/>
              <w:szCs w:val="18"/>
            </w:rPr>
            <w:drawing>
              <wp:inline distT="0" distB="0" distL="0" distR="0" wp14:anchorId="6E892CDD" wp14:editId="2ACE1918">
                <wp:extent cx="617855" cy="465455"/>
                <wp:effectExtent l="0" t="0" r="0" b="0"/>
                <wp:docPr id="789" name="Picture 789" descr="logo-yes-foru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-yes-foru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414" t="11525" r="12740" b="77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85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" w:type="pct"/>
          <w:vAlign w:val="center"/>
        </w:tcPr>
        <w:p w14:paraId="7DF1F898" w14:textId="77777777" w:rsidR="008E20C6" w:rsidRDefault="008E20C6" w:rsidP="008E20C6">
          <w:pPr>
            <w:pStyle w:val="Header"/>
            <w:jc w:val="center"/>
            <w:rPr>
              <w:color w:val="223E92"/>
              <w:sz w:val="18"/>
              <w:szCs w:val="18"/>
            </w:rPr>
          </w:pPr>
        </w:p>
      </w:tc>
      <w:tc>
        <w:tcPr>
          <w:tcW w:w="440" w:type="pct"/>
          <w:vAlign w:val="center"/>
        </w:tcPr>
        <w:p w14:paraId="46DADA67" w14:textId="77777777" w:rsidR="008E20C6" w:rsidRDefault="008E20C6" w:rsidP="008E20C6">
          <w:pPr>
            <w:pStyle w:val="Header"/>
            <w:jc w:val="center"/>
            <w:rPr>
              <w:color w:val="223E92"/>
              <w:sz w:val="18"/>
              <w:szCs w:val="18"/>
            </w:rPr>
          </w:pPr>
        </w:p>
      </w:tc>
      <w:tc>
        <w:tcPr>
          <w:tcW w:w="440" w:type="pct"/>
          <w:vAlign w:val="center"/>
        </w:tcPr>
        <w:p w14:paraId="54F96C92" w14:textId="77777777" w:rsidR="008E20C6" w:rsidRDefault="008E20C6" w:rsidP="008E20C6">
          <w:pPr>
            <w:pStyle w:val="Header"/>
            <w:jc w:val="center"/>
            <w:rPr>
              <w:color w:val="223E92"/>
              <w:sz w:val="18"/>
              <w:szCs w:val="18"/>
            </w:rPr>
          </w:pPr>
        </w:p>
      </w:tc>
      <w:tc>
        <w:tcPr>
          <w:tcW w:w="440" w:type="pct"/>
          <w:vAlign w:val="center"/>
        </w:tcPr>
        <w:p w14:paraId="7FC6FDFE" w14:textId="77777777" w:rsidR="008E20C6" w:rsidRDefault="008E20C6" w:rsidP="008E20C6">
          <w:pPr>
            <w:pStyle w:val="Header"/>
            <w:jc w:val="center"/>
            <w:rPr>
              <w:noProof/>
              <w:color w:val="223E92"/>
              <w:sz w:val="18"/>
              <w:szCs w:val="18"/>
            </w:rPr>
          </w:pPr>
        </w:p>
      </w:tc>
      <w:tc>
        <w:tcPr>
          <w:tcW w:w="440" w:type="pct"/>
          <w:vAlign w:val="center"/>
        </w:tcPr>
        <w:p w14:paraId="100AFB21" w14:textId="77777777" w:rsidR="008E20C6" w:rsidRDefault="008E20C6" w:rsidP="008E20C6">
          <w:pPr>
            <w:pStyle w:val="Header"/>
            <w:jc w:val="center"/>
            <w:rPr>
              <w:noProof/>
              <w:color w:val="223E92"/>
              <w:sz w:val="18"/>
              <w:szCs w:val="18"/>
            </w:rPr>
          </w:pPr>
        </w:p>
      </w:tc>
      <w:tc>
        <w:tcPr>
          <w:tcW w:w="1054" w:type="pct"/>
          <w:vAlign w:val="center"/>
        </w:tcPr>
        <w:p w14:paraId="1050CC3A" w14:textId="77777777" w:rsidR="008E20C6" w:rsidRDefault="008E20C6" w:rsidP="008E20C6">
          <w:pPr>
            <w:pStyle w:val="Header"/>
            <w:jc w:val="center"/>
            <w:rPr>
              <w:noProof/>
              <w:color w:val="223E92"/>
              <w:sz w:val="18"/>
              <w:szCs w:val="18"/>
            </w:rPr>
          </w:pPr>
        </w:p>
      </w:tc>
      <w:tc>
        <w:tcPr>
          <w:tcW w:w="733" w:type="pct"/>
          <w:vMerge w:val="restart"/>
          <w:vAlign w:val="center"/>
          <w:hideMark/>
        </w:tcPr>
        <w:p w14:paraId="06B77922" w14:textId="522B8127" w:rsidR="008E20C6" w:rsidRDefault="008E20C6" w:rsidP="008E20C6">
          <w:pPr>
            <w:pStyle w:val="Header"/>
            <w:jc w:val="right"/>
            <w:rPr>
              <w:noProof/>
              <w:color w:val="223E92"/>
              <w:sz w:val="18"/>
              <w:szCs w:val="18"/>
            </w:rPr>
          </w:pPr>
          <w:r>
            <w:rPr>
              <w:noProof/>
              <w:color w:val="223E92"/>
              <w:sz w:val="18"/>
              <w:szCs w:val="18"/>
              <w:lang w:val="de-DE"/>
            </w:rPr>
            <w:drawing>
              <wp:inline distT="0" distB="0" distL="0" distR="0" wp14:anchorId="1F8B1F36" wp14:editId="2CDA6A44">
                <wp:extent cx="1346200" cy="381000"/>
                <wp:effectExtent l="0" t="0" r="6350" b="0"/>
                <wp:docPr id="790" name="Picture 790" descr="http://eacea.ec.europa.eu/img/logos/erasmus_plus/eu_flag_co_funded_pos_%5Brgb%5D_righ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0" descr="http://eacea.ec.europa.eu/img/logos/erasmus_plus/eu_flag_co_funded_pos_%5Brgb%5D_righ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E20C6" w14:paraId="4340E6E0" w14:textId="77777777" w:rsidTr="008E20C6">
      <w:tc>
        <w:tcPr>
          <w:tcW w:w="0" w:type="auto"/>
          <w:vMerge/>
          <w:vAlign w:val="center"/>
          <w:hideMark/>
        </w:tcPr>
        <w:p w14:paraId="1508E39F" w14:textId="77777777" w:rsidR="008E20C6" w:rsidRDefault="008E20C6" w:rsidP="008E20C6">
          <w:pPr>
            <w:spacing w:line="240" w:lineRule="auto"/>
            <w:jc w:val="left"/>
            <w:rPr>
              <w:color w:val="223E92"/>
              <w:sz w:val="18"/>
              <w:szCs w:val="18"/>
            </w:rPr>
          </w:pPr>
        </w:p>
      </w:tc>
      <w:tc>
        <w:tcPr>
          <w:tcW w:w="3679" w:type="pct"/>
          <w:gridSpan w:val="6"/>
          <w:vAlign w:val="center"/>
          <w:hideMark/>
        </w:tcPr>
        <w:p w14:paraId="11111A44" w14:textId="77777777" w:rsidR="008E20C6" w:rsidRDefault="008E20C6" w:rsidP="008E20C6">
          <w:pPr>
            <w:pStyle w:val="Header"/>
            <w:jc w:val="center"/>
            <w:rPr>
              <w:color w:val="223E92"/>
              <w:sz w:val="18"/>
              <w:szCs w:val="18"/>
              <w:lang w:val="fr-FR"/>
            </w:rPr>
          </w:pPr>
          <w:r>
            <w:rPr>
              <w:color w:val="223E92"/>
              <w:sz w:val="18"/>
              <w:szCs w:val="18"/>
              <w:lang w:val="fr-FR"/>
            </w:rPr>
            <w:t>Erasmus+ KA2 | Grant Nr 2020-1-DE04-KA227-YOU-020846</w:t>
          </w:r>
        </w:p>
      </w:tc>
      <w:tc>
        <w:tcPr>
          <w:tcW w:w="0" w:type="auto"/>
          <w:vMerge/>
          <w:vAlign w:val="center"/>
          <w:hideMark/>
        </w:tcPr>
        <w:p w14:paraId="58294B77" w14:textId="77777777" w:rsidR="008E20C6" w:rsidRDefault="008E20C6" w:rsidP="008E20C6">
          <w:pPr>
            <w:spacing w:line="240" w:lineRule="auto"/>
            <w:jc w:val="left"/>
            <w:rPr>
              <w:noProof/>
              <w:color w:val="223E92"/>
              <w:sz w:val="18"/>
              <w:szCs w:val="18"/>
            </w:rPr>
          </w:pPr>
        </w:p>
      </w:tc>
    </w:tr>
  </w:tbl>
  <w:p w14:paraId="1A70A3D3" w14:textId="77777777" w:rsidR="008E20C6" w:rsidRDefault="008E20C6" w:rsidP="008E2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80309" w14:textId="77777777" w:rsidR="00631F9B" w:rsidRDefault="00631F9B" w:rsidP="00EE2188">
      <w:pPr>
        <w:spacing w:line="240" w:lineRule="auto"/>
      </w:pPr>
      <w:r>
        <w:separator/>
      </w:r>
    </w:p>
  </w:footnote>
  <w:footnote w:type="continuationSeparator" w:id="0">
    <w:p w14:paraId="4CE4D32A" w14:textId="77777777" w:rsidR="00631F9B" w:rsidRDefault="00631F9B" w:rsidP="00EE21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8636" w14:textId="2DF7AFF3" w:rsidR="008E20C6" w:rsidRDefault="008E20C6" w:rsidP="008E20C6">
    <w:pPr>
      <w:pStyle w:val="Header"/>
      <w:jc w:val="right"/>
      <w:rPr>
        <w:b/>
        <w:bCs/>
        <w:color w:val="223E92"/>
        <w:sz w:val="18"/>
        <w:szCs w:val="18"/>
      </w:rPr>
    </w:pPr>
    <w:r>
      <w:rPr>
        <w:b/>
        <w:bCs/>
        <w:color w:val="223E92"/>
        <w:sz w:val="18"/>
        <w:szCs w:val="18"/>
      </w:rPr>
      <w:t>“PhotoVoice - Participation &amp; Empowerment in Youth Work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58680B37" wp14:editId="239533F9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141730" cy="485140"/>
          <wp:effectExtent l="0" t="0" r="1270" b="0"/>
          <wp:wrapNone/>
          <wp:docPr id="788" name="Picture 7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730" cy="485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color w:val="223E92"/>
        <w:sz w:val="18"/>
        <w:szCs w:val="18"/>
      </w:rPr>
      <w:t>”</w:t>
    </w:r>
  </w:p>
  <w:p w14:paraId="0D127739" w14:textId="77777777" w:rsidR="008E20C6" w:rsidRDefault="008E20C6" w:rsidP="008E20C6">
    <w:pPr>
      <w:pStyle w:val="Header"/>
      <w:jc w:val="right"/>
      <w:rPr>
        <w:b/>
        <w:bCs/>
        <w:color w:val="223E92"/>
        <w:sz w:val="18"/>
        <w:szCs w:val="18"/>
      </w:rPr>
    </w:pPr>
  </w:p>
  <w:p w14:paraId="187482A0" w14:textId="77777777" w:rsidR="008E20C6" w:rsidRDefault="008E20C6" w:rsidP="008E20C6">
    <w:pPr>
      <w:pStyle w:val="Header"/>
      <w:jc w:val="right"/>
      <w:rPr>
        <w:b/>
        <w:bCs/>
        <w:color w:val="223E92"/>
        <w:sz w:val="18"/>
        <w:szCs w:val="18"/>
        <w:lang w:val="en-GB"/>
      </w:rPr>
    </w:pPr>
    <w:r>
      <w:rPr>
        <w:b/>
        <w:bCs/>
        <w:color w:val="223E92"/>
        <w:sz w:val="18"/>
        <w:szCs w:val="18"/>
        <w:lang w:val="en-GB"/>
      </w:rPr>
      <w:t xml:space="preserve">Training Activity | “Arts &amp; Technics” – Photo Challenges </w:t>
    </w:r>
  </w:p>
  <w:p w14:paraId="48C40173" w14:textId="659D9D61" w:rsidR="008E20C6" w:rsidRDefault="008E20C6" w:rsidP="008E20C6">
    <w:pPr>
      <w:pStyle w:val="Header"/>
      <w:rPr>
        <w:b/>
        <w:bCs/>
        <w:color w:val="223E92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32A61" wp14:editId="5D1ABBA5">
              <wp:simplePos x="0" y="0"/>
              <wp:positionH relativeFrom="column">
                <wp:posOffset>-867410</wp:posOffset>
              </wp:positionH>
              <wp:positionV relativeFrom="paragraph">
                <wp:posOffset>122555</wp:posOffset>
              </wp:positionV>
              <wp:extent cx="11028680" cy="19050"/>
              <wp:effectExtent l="19050" t="19050" r="2032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1028680" cy="1905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F6F8C2" id="Straight Connector 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3pt,9.65pt" to="800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" strokecolor="#ffc906" strokeweight="2.25pt">
              <v:stroke joinstyle="miter"/>
            </v:line>
          </w:pict>
        </mc:Fallback>
      </mc:AlternateContent>
    </w:r>
  </w:p>
  <w:p w14:paraId="7515991F" w14:textId="77777777" w:rsidR="00EE2188" w:rsidRDefault="00EE21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5A"/>
    <w:rsid w:val="003D7E5A"/>
    <w:rsid w:val="00631F9B"/>
    <w:rsid w:val="008E20C6"/>
    <w:rsid w:val="00DE0132"/>
    <w:rsid w:val="00E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CC1AC"/>
  <w15:chartTrackingRefBased/>
  <w15:docId w15:val="{412EC30C-1298-4AA7-B8F6-42F1510F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0C6"/>
    <w:pPr>
      <w:spacing w:after="0" w:line="256" w:lineRule="auto"/>
      <w:jc w:val="both"/>
    </w:pPr>
    <w:rPr>
      <w:rFonts w:ascii="Montserrat" w:hAnsi="Montserrat" w:cstheme="minorHAnsi"/>
      <w:lang w:val="la-Lat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20C6"/>
    <w:pPr>
      <w:spacing w:before="120" w:after="120" w:line="240" w:lineRule="auto"/>
      <w:jc w:val="center"/>
      <w:outlineLvl w:val="2"/>
    </w:pPr>
    <w:rPr>
      <w:rFonts w:eastAsia="Times New Roman"/>
      <w:b/>
      <w:iCs/>
      <w:color w:val="223E92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E20C6"/>
    <w:rPr>
      <w:rFonts w:ascii="Montserrat" w:eastAsia="Times New Roman" w:hAnsi="Montserrat" w:cstheme="minorHAnsi"/>
      <w:b/>
      <w:iCs/>
      <w:color w:val="223E92"/>
      <w:sz w:val="24"/>
      <w:szCs w:val="24"/>
    </w:rPr>
  </w:style>
  <w:style w:type="table" w:styleId="TableGrid">
    <w:name w:val="Table Grid"/>
    <w:basedOn w:val="TableNormal"/>
    <w:uiPriority w:val="39"/>
    <w:rsid w:val="008E20C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20C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0C6"/>
    <w:rPr>
      <w:rFonts w:ascii="Montserrat" w:hAnsi="Montserrat" w:cstheme="minorHAnsi"/>
      <w:lang w:val="la-Latn"/>
    </w:rPr>
  </w:style>
  <w:style w:type="paragraph" w:styleId="Footer">
    <w:name w:val="footer"/>
    <w:basedOn w:val="Normal"/>
    <w:link w:val="FooterChar"/>
    <w:uiPriority w:val="99"/>
    <w:unhideWhenUsed/>
    <w:rsid w:val="008E20C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0C6"/>
    <w:rPr>
      <w:rFonts w:ascii="Montserrat" w:hAnsi="Montserrat" w:cstheme="minorHAnsi"/>
      <w:lang w:val="la-Lat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777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 Demerseman</dc:creator>
  <cp:keywords/>
  <dc:description/>
  <cp:lastModifiedBy>Elie Demerseman</cp:lastModifiedBy>
  <cp:revision>3</cp:revision>
  <dcterms:created xsi:type="dcterms:W3CDTF">2023-01-16T11:00:00Z</dcterms:created>
  <dcterms:modified xsi:type="dcterms:W3CDTF">2023-01-16T11:03:00Z</dcterms:modified>
</cp:coreProperties>
</file>